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004" w:rsidRPr="00991E1A" w:rsidRDefault="00DB2205" w:rsidP="00991E1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D2142">
        <w:rPr>
          <w:rFonts w:ascii="Times New Roman" w:hAnsi="Times New Roman" w:cs="Times New Roman"/>
          <w:b/>
          <w:sz w:val="36"/>
          <w:szCs w:val="36"/>
          <w:highlight w:val="lightGray"/>
        </w:rPr>
        <w:t xml:space="preserve">ATELIER </w:t>
      </w:r>
      <w:r w:rsidR="00BE62B9" w:rsidRPr="009D2142">
        <w:rPr>
          <w:rFonts w:ascii="Times New Roman" w:hAnsi="Times New Roman" w:cs="Times New Roman"/>
          <w:b/>
          <w:sz w:val="36"/>
          <w:szCs w:val="36"/>
          <w:highlight w:val="lightGray"/>
        </w:rPr>
        <w:t>ESTHETIQUE</w:t>
      </w:r>
    </w:p>
    <w:p w:rsidR="00991E1A" w:rsidRDefault="00991E1A" w:rsidP="00991E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40F9" w:rsidRDefault="005740F9" w:rsidP="00991E1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91E1A" w:rsidRDefault="00991E1A" w:rsidP="00991E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E1A">
        <w:rPr>
          <w:rFonts w:ascii="Times New Roman" w:hAnsi="Times New Roman" w:cs="Times New Roman"/>
          <w:b/>
          <w:sz w:val="24"/>
          <w:szCs w:val="24"/>
          <w:u w:val="single"/>
        </w:rPr>
        <w:t>LE PROJET</w:t>
      </w:r>
      <w:r>
        <w:rPr>
          <w:rFonts w:ascii="Times New Roman" w:hAnsi="Times New Roman" w:cs="Times New Roman"/>
          <w:sz w:val="24"/>
          <w:szCs w:val="24"/>
        </w:rPr>
        <w:t> :</w:t>
      </w:r>
    </w:p>
    <w:p w:rsidR="009D2142" w:rsidRPr="009D2142" w:rsidRDefault="009D2142" w:rsidP="009D21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2142">
        <w:rPr>
          <w:rFonts w:ascii="Times New Roman" w:hAnsi="Times New Roman" w:cs="Times New Roman"/>
          <w:sz w:val="24"/>
          <w:szCs w:val="24"/>
        </w:rPr>
        <w:t>Les soins esthétiques permettent de revaloriser l'image corporelle de la personne âgée et participent à la reprise de confiance par une " beauté " retrouvée et par l'éveil des sens.</w:t>
      </w:r>
    </w:p>
    <w:p w:rsidR="009D2142" w:rsidRPr="009D2142" w:rsidRDefault="009D2142" w:rsidP="009D21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2142">
        <w:rPr>
          <w:rFonts w:ascii="Times New Roman" w:hAnsi="Times New Roman" w:cs="Times New Roman"/>
          <w:sz w:val="24"/>
          <w:szCs w:val="24"/>
        </w:rPr>
        <w:t>Ils ont une place indispensa</w:t>
      </w:r>
      <w:r w:rsidR="00A05B6D">
        <w:rPr>
          <w:rFonts w:ascii="Times New Roman" w:hAnsi="Times New Roman" w:cs="Times New Roman"/>
          <w:sz w:val="24"/>
          <w:szCs w:val="24"/>
        </w:rPr>
        <w:t>ble dans un contexte général d'h</w:t>
      </w:r>
      <w:r w:rsidRPr="009D2142">
        <w:rPr>
          <w:rFonts w:ascii="Times New Roman" w:hAnsi="Times New Roman" w:cs="Times New Roman"/>
          <w:sz w:val="24"/>
          <w:szCs w:val="24"/>
        </w:rPr>
        <w:t>ygiène physique, mentale de la</w:t>
      </w:r>
      <w:r>
        <w:rPr>
          <w:rFonts w:ascii="Times New Roman" w:hAnsi="Times New Roman" w:cs="Times New Roman"/>
          <w:sz w:val="24"/>
          <w:szCs w:val="24"/>
        </w:rPr>
        <w:t xml:space="preserve"> personne âgée. </w:t>
      </w:r>
      <w:r w:rsidRPr="009D2142">
        <w:rPr>
          <w:rFonts w:ascii="Times New Roman" w:hAnsi="Times New Roman" w:cs="Times New Roman"/>
          <w:sz w:val="24"/>
          <w:szCs w:val="24"/>
        </w:rPr>
        <w:t>L'observation dans le miroir est importante : La personne âgée y redécouvre son image car elle n'a pas beaucoup l'occasion de se regarder.</w:t>
      </w:r>
    </w:p>
    <w:p w:rsidR="009B0BDF" w:rsidRDefault="00265195" w:rsidP="009D21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Ces soins peuvent</w:t>
      </w:r>
      <w:r w:rsidR="00A05B6D" w:rsidRPr="00A05B6D">
        <w:rPr>
          <w:rFonts w:ascii="Times New Roman" w:hAnsi="Times New Roman" w:cs="Times New Roman"/>
          <w:sz w:val="24"/>
          <w:szCs w:val="24"/>
        </w:rPr>
        <w:t xml:space="preserve"> être </w:t>
      </w:r>
      <w:r w:rsidR="00A05B6D">
        <w:rPr>
          <w:rFonts w:ascii="Times New Roman" w:hAnsi="Times New Roman" w:cs="Times New Roman"/>
          <w:sz w:val="24"/>
          <w:szCs w:val="24"/>
        </w:rPr>
        <w:t xml:space="preserve">aussi </w:t>
      </w:r>
      <w:r w:rsidR="00A05B6D" w:rsidRPr="00A05B6D">
        <w:rPr>
          <w:rFonts w:ascii="Times New Roman" w:hAnsi="Times New Roman" w:cs="Times New Roman"/>
          <w:sz w:val="24"/>
          <w:szCs w:val="24"/>
        </w:rPr>
        <w:t xml:space="preserve">une réponse aux situations de perturbation d'isolement social </w:t>
      </w:r>
      <w:r>
        <w:rPr>
          <w:rFonts w:ascii="Times New Roman" w:hAnsi="Times New Roman" w:cs="Times New Roman"/>
          <w:sz w:val="24"/>
          <w:szCs w:val="24"/>
        </w:rPr>
        <w:t xml:space="preserve">(Difficultés pour communiquer). Ils </w:t>
      </w:r>
      <w:r w:rsidR="009D2142" w:rsidRPr="009D2142">
        <w:rPr>
          <w:rFonts w:ascii="Times New Roman" w:hAnsi="Times New Roman" w:cs="Times New Roman"/>
          <w:sz w:val="24"/>
          <w:szCs w:val="24"/>
        </w:rPr>
        <w:t xml:space="preserve">sont enfin l'occasion </w:t>
      </w:r>
      <w:r w:rsidR="009D2142">
        <w:rPr>
          <w:rFonts w:ascii="Times New Roman" w:hAnsi="Times New Roman" w:cs="Times New Roman"/>
          <w:sz w:val="24"/>
          <w:szCs w:val="24"/>
        </w:rPr>
        <w:t>de permettre aux résidents</w:t>
      </w:r>
      <w:r w:rsidR="009D2142" w:rsidRPr="009D2142">
        <w:rPr>
          <w:rFonts w:ascii="Times New Roman" w:hAnsi="Times New Roman" w:cs="Times New Roman"/>
          <w:sz w:val="24"/>
          <w:szCs w:val="24"/>
        </w:rPr>
        <w:t xml:space="preserve"> de conserver le goût et l'envie de s'occuper </w:t>
      </w:r>
      <w:r w:rsidR="009D2142">
        <w:rPr>
          <w:rFonts w:ascii="Times New Roman" w:hAnsi="Times New Roman" w:cs="Times New Roman"/>
          <w:sz w:val="24"/>
          <w:szCs w:val="24"/>
        </w:rPr>
        <w:t>d’eux</w:t>
      </w:r>
      <w:r w:rsidR="009D2142" w:rsidRPr="009D2142">
        <w:rPr>
          <w:rFonts w:ascii="Times New Roman" w:hAnsi="Times New Roman" w:cs="Times New Roman"/>
          <w:sz w:val="24"/>
          <w:szCs w:val="24"/>
        </w:rPr>
        <w:t>.</w:t>
      </w:r>
    </w:p>
    <w:p w:rsidR="009D2142" w:rsidRPr="00D432A4" w:rsidRDefault="009D2142" w:rsidP="009D21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18B0" w:rsidRPr="00674711" w:rsidRDefault="006C18B0" w:rsidP="00991E1A">
      <w:pPr>
        <w:spacing w:after="0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674711">
        <w:rPr>
          <w:rFonts w:ascii="Times New Roman" w:hAnsi="Times New Roman" w:cs="Times New Roman"/>
          <w:b/>
          <w:caps/>
          <w:sz w:val="24"/>
          <w:szCs w:val="24"/>
          <w:u w:val="single"/>
        </w:rPr>
        <w:t>Objectifs principaux</w:t>
      </w:r>
      <w:r w:rsidR="00674711">
        <w:rPr>
          <w:rFonts w:ascii="Times New Roman" w:hAnsi="Times New Roman" w:cs="Times New Roman"/>
          <w:b/>
          <w:caps/>
          <w:sz w:val="24"/>
          <w:szCs w:val="24"/>
          <w:u w:val="single"/>
        </w:rPr>
        <w:t> :</w:t>
      </w:r>
    </w:p>
    <w:p w:rsidR="00F73057" w:rsidRDefault="00F73057" w:rsidP="00F730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057">
        <w:rPr>
          <w:rFonts w:ascii="Times New Roman" w:hAnsi="Times New Roman" w:cs="Times New Roman"/>
          <w:sz w:val="24"/>
          <w:szCs w:val="24"/>
        </w:rPr>
        <w:t>Contribuer à la valorisation de l’image du résident</w:t>
      </w:r>
      <w:r w:rsidR="00C85CB1">
        <w:rPr>
          <w:rFonts w:ascii="Times New Roman" w:hAnsi="Times New Roman" w:cs="Times New Roman"/>
          <w:sz w:val="24"/>
          <w:szCs w:val="24"/>
        </w:rPr>
        <w:t xml:space="preserve"> et préserver sa dignité</w:t>
      </w:r>
    </w:p>
    <w:p w:rsidR="00C85CB1" w:rsidRPr="00F73057" w:rsidRDefault="00C85CB1" w:rsidP="00F730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Redonner confiance</w:t>
      </w:r>
    </w:p>
    <w:p w:rsidR="00C3400C" w:rsidRDefault="00F73057" w:rsidP="00F730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057">
        <w:rPr>
          <w:rFonts w:ascii="Times New Roman" w:hAnsi="Times New Roman" w:cs="Times New Roman"/>
          <w:sz w:val="24"/>
          <w:szCs w:val="24"/>
        </w:rPr>
        <w:t xml:space="preserve">Contribuer à l’épanouissement du résident </w:t>
      </w:r>
      <w:r w:rsidR="009D2142">
        <w:rPr>
          <w:rFonts w:ascii="Times New Roman" w:hAnsi="Times New Roman" w:cs="Times New Roman"/>
          <w:sz w:val="24"/>
          <w:szCs w:val="24"/>
        </w:rPr>
        <w:t>(apporter un bien-être)</w:t>
      </w:r>
    </w:p>
    <w:p w:rsidR="00F73057" w:rsidRDefault="00F73057" w:rsidP="00F730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057">
        <w:rPr>
          <w:rFonts w:ascii="Times New Roman" w:hAnsi="Times New Roman" w:cs="Times New Roman"/>
          <w:sz w:val="24"/>
          <w:szCs w:val="24"/>
        </w:rPr>
        <w:t xml:space="preserve">Favoriser les échanges </w:t>
      </w:r>
      <w:r w:rsidR="0066627A">
        <w:rPr>
          <w:rFonts w:ascii="Times New Roman" w:hAnsi="Times New Roman" w:cs="Times New Roman"/>
          <w:sz w:val="24"/>
          <w:szCs w:val="24"/>
        </w:rPr>
        <w:t>(retrouver une vie sociale)</w:t>
      </w:r>
    </w:p>
    <w:p w:rsidR="009D2142" w:rsidRDefault="009D2142" w:rsidP="00F730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Préserver les règles d’hygiène</w:t>
      </w:r>
      <w:r w:rsidR="0066627A">
        <w:rPr>
          <w:rFonts w:ascii="Times New Roman" w:hAnsi="Times New Roman" w:cs="Times New Roman"/>
          <w:sz w:val="24"/>
          <w:szCs w:val="24"/>
        </w:rPr>
        <w:t xml:space="preserve"> et dépister des signes d’affections relatives à la peau</w:t>
      </w:r>
    </w:p>
    <w:p w:rsidR="00A05B6D" w:rsidRPr="00F73057" w:rsidRDefault="00A05B6D" w:rsidP="00F730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Améliorer la communication verbale et non verbale</w:t>
      </w:r>
    </w:p>
    <w:p w:rsidR="00F73057" w:rsidRPr="00991E1A" w:rsidRDefault="00F73057" w:rsidP="00F730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057">
        <w:rPr>
          <w:rFonts w:ascii="Times New Roman" w:hAnsi="Times New Roman" w:cs="Times New Roman"/>
          <w:sz w:val="24"/>
          <w:szCs w:val="24"/>
        </w:rPr>
        <w:t>Favoriser la création de liens de c</w:t>
      </w:r>
      <w:r>
        <w:rPr>
          <w:rFonts w:ascii="Times New Roman" w:hAnsi="Times New Roman" w:cs="Times New Roman"/>
          <w:sz w:val="24"/>
          <w:szCs w:val="24"/>
        </w:rPr>
        <w:t>onfiance entre les résidents et l’AMP</w:t>
      </w:r>
    </w:p>
    <w:p w:rsidR="00F73057" w:rsidRDefault="00F73057" w:rsidP="00991E1A">
      <w:pPr>
        <w:spacing w:after="0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B85E72" w:rsidRPr="00991E1A" w:rsidRDefault="00B85E72" w:rsidP="00991E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8AE">
        <w:rPr>
          <w:rFonts w:ascii="Times New Roman" w:hAnsi="Times New Roman" w:cs="Times New Roman"/>
          <w:b/>
          <w:caps/>
          <w:sz w:val="24"/>
          <w:szCs w:val="24"/>
          <w:u w:val="single"/>
        </w:rPr>
        <w:t>Nombres de personnes</w:t>
      </w:r>
      <w:r w:rsidRPr="00991E1A">
        <w:rPr>
          <w:rFonts w:ascii="Times New Roman" w:hAnsi="Times New Roman" w:cs="Times New Roman"/>
          <w:sz w:val="24"/>
          <w:szCs w:val="24"/>
        </w:rPr>
        <w:t> :</w:t>
      </w:r>
    </w:p>
    <w:p w:rsidR="00514737" w:rsidRDefault="00514737" w:rsidP="00991E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4737">
        <w:rPr>
          <w:rFonts w:ascii="Times New Roman" w:hAnsi="Times New Roman" w:cs="Times New Roman"/>
          <w:sz w:val="24"/>
          <w:szCs w:val="24"/>
        </w:rPr>
        <w:t xml:space="preserve">Il peut varier en fonction de l’état de santé de certains résidents, ainsi que de </w:t>
      </w:r>
      <w:r>
        <w:rPr>
          <w:rFonts w:ascii="Times New Roman" w:hAnsi="Times New Roman" w:cs="Times New Roman"/>
          <w:sz w:val="24"/>
          <w:szCs w:val="24"/>
        </w:rPr>
        <w:t xml:space="preserve">leur volonté. </w:t>
      </w:r>
    </w:p>
    <w:p w:rsidR="00F73057" w:rsidRPr="00991E1A" w:rsidRDefault="00F73057" w:rsidP="00991E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Cela peut varier de</w:t>
      </w:r>
      <w:r w:rsidRPr="00F730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730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à 8 personnes</w:t>
      </w:r>
      <w:r w:rsidRPr="00F73057">
        <w:rPr>
          <w:rFonts w:ascii="Times New Roman" w:hAnsi="Times New Roman" w:cs="Times New Roman"/>
          <w:sz w:val="24"/>
          <w:szCs w:val="24"/>
        </w:rPr>
        <w:t xml:space="preserve"> (prévoir en moyenne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F73057">
        <w:rPr>
          <w:rFonts w:ascii="Times New Roman" w:hAnsi="Times New Roman" w:cs="Times New Roman"/>
          <w:sz w:val="24"/>
          <w:szCs w:val="24"/>
        </w:rPr>
        <w:t xml:space="preserve"> minutes par personne + la préparation du matériel).</w:t>
      </w:r>
      <w:r>
        <w:rPr>
          <w:rFonts w:ascii="Times New Roman" w:hAnsi="Times New Roman" w:cs="Times New Roman"/>
          <w:sz w:val="24"/>
          <w:szCs w:val="24"/>
        </w:rPr>
        <w:t xml:space="preserve"> L’atelier peut se faire individuellement ou en grou</w:t>
      </w:r>
      <w:r w:rsidR="00265195">
        <w:rPr>
          <w:rFonts w:ascii="Times New Roman" w:hAnsi="Times New Roman" w:cs="Times New Roman"/>
          <w:sz w:val="24"/>
          <w:szCs w:val="24"/>
        </w:rPr>
        <w:t>pe (aidé par des aides-soignant</w:t>
      </w:r>
      <w:r>
        <w:rPr>
          <w:rFonts w:ascii="Times New Roman" w:hAnsi="Times New Roman" w:cs="Times New Roman"/>
          <w:sz w:val="24"/>
          <w:szCs w:val="24"/>
        </w:rPr>
        <w:t>s par exemple).</w:t>
      </w:r>
    </w:p>
    <w:p w:rsidR="00F73057" w:rsidRDefault="00F73057" w:rsidP="00991E1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5E72" w:rsidRPr="00991E1A" w:rsidRDefault="00EA1384" w:rsidP="00991E1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PERIODICITE</w:t>
      </w:r>
      <w:r w:rsidR="00346347">
        <w:rPr>
          <w:rFonts w:ascii="Times New Roman" w:hAnsi="Times New Roman" w:cs="Times New Roman"/>
          <w:b/>
          <w:sz w:val="24"/>
          <w:szCs w:val="24"/>
          <w:u w:val="single"/>
        </w:rPr>
        <w:t xml:space="preserve"> ET DUREE</w:t>
      </w:r>
    </w:p>
    <w:p w:rsidR="0062596E" w:rsidRDefault="005A6959" w:rsidP="005A6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serait bien de planifier</w:t>
      </w:r>
      <w:r w:rsidR="00AF35D5">
        <w:rPr>
          <w:rFonts w:ascii="Times New Roman" w:hAnsi="Times New Roman" w:cs="Times New Roman"/>
          <w:sz w:val="24"/>
          <w:szCs w:val="24"/>
        </w:rPr>
        <w:t xml:space="preserve"> </w:t>
      </w:r>
      <w:r w:rsidR="00346347">
        <w:rPr>
          <w:rFonts w:ascii="Times New Roman" w:hAnsi="Times New Roman" w:cs="Times New Roman"/>
          <w:sz w:val="24"/>
          <w:szCs w:val="24"/>
        </w:rPr>
        <w:t xml:space="preserve">l’atelier une fois par </w:t>
      </w:r>
      <w:r w:rsidR="00F73057">
        <w:rPr>
          <w:rFonts w:ascii="Times New Roman" w:hAnsi="Times New Roman" w:cs="Times New Roman"/>
          <w:sz w:val="24"/>
          <w:szCs w:val="24"/>
        </w:rPr>
        <w:t>quinzaine</w:t>
      </w:r>
      <w:r w:rsidR="00346347">
        <w:rPr>
          <w:rFonts w:ascii="Times New Roman" w:hAnsi="Times New Roman" w:cs="Times New Roman"/>
          <w:sz w:val="24"/>
          <w:szCs w:val="24"/>
        </w:rPr>
        <w:t>, les après-midi de 14h00 à 16h</w:t>
      </w:r>
      <w:r w:rsidR="00E650FD">
        <w:rPr>
          <w:rFonts w:ascii="Times New Roman" w:hAnsi="Times New Roman" w:cs="Times New Roman"/>
          <w:sz w:val="24"/>
          <w:szCs w:val="24"/>
        </w:rPr>
        <w:t>00</w:t>
      </w:r>
    </w:p>
    <w:p w:rsidR="00EA1384" w:rsidRDefault="00EA1384" w:rsidP="00991E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3053" w:rsidRPr="00703053" w:rsidRDefault="00703053" w:rsidP="00991E1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3053">
        <w:rPr>
          <w:rFonts w:ascii="Times New Roman" w:hAnsi="Times New Roman" w:cs="Times New Roman"/>
          <w:b/>
          <w:sz w:val="24"/>
          <w:szCs w:val="24"/>
          <w:u w:val="single"/>
        </w:rPr>
        <w:t>LIEU</w:t>
      </w:r>
    </w:p>
    <w:p w:rsidR="00225F78" w:rsidRDefault="00F73057" w:rsidP="00991E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057">
        <w:rPr>
          <w:rFonts w:ascii="Times New Roman" w:hAnsi="Times New Roman" w:cs="Times New Roman"/>
          <w:sz w:val="24"/>
          <w:szCs w:val="24"/>
        </w:rPr>
        <w:t xml:space="preserve">Dans la salle « ateliers thérapeutiques » spécialement aménagée à cet effet ou </w:t>
      </w:r>
      <w:r>
        <w:rPr>
          <w:rFonts w:ascii="Times New Roman" w:hAnsi="Times New Roman" w:cs="Times New Roman"/>
          <w:sz w:val="24"/>
          <w:szCs w:val="24"/>
        </w:rPr>
        <w:t>dans les chambres des résidents ou encore au deuxième étage de l’établissement dans la salle commune.</w:t>
      </w:r>
    </w:p>
    <w:p w:rsidR="00F73057" w:rsidRPr="00991E1A" w:rsidRDefault="00F73057" w:rsidP="00991E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5F78" w:rsidRDefault="00B57155" w:rsidP="00991E1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7155">
        <w:rPr>
          <w:rFonts w:ascii="Times New Roman" w:hAnsi="Times New Roman" w:cs="Times New Roman"/>
          <w:b/>
          <w:sz w:val="24"/>
          <w:szCs w:val="24"/>
          <w:u w:val="single"/>
        </w:rPr>
        <w:t>MATERIEL</w:t>
      </w:r>
    </w:p>
    <w:p w:rsidR="00265195" w:rsidRPr="00265195" w:rsidRDefault="00265195" w:rsidP="00991E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Vernis à ongle, coton, </w:t>
      </w:r>
      <w:r w:rsidR="00F715B4">
        <w:rPr>
          <w:rFonts w:ascii="Times New Roman" w:hAnsi="Times New Roman" w:cs="Times New Roman"/>
          <w:sz w:val="24"/>
          <w:szCs w:val="24"/>
        </w:rPr>
        <w:t xml:space="preserve">dissolvant, </w:t>
      </w:r>
      <w:r>
        <w:rPr>
          <w:rFonts w:ascii="Times New Roman" w:hAnsi="Times New Roman" w:cs="Times New Roman"/>
          <w:sz w:val="24"/>
          <w:szCs w:val="24"/>
        </w:rPr>
        <w:t xml:space="preserve">lime à ongles, coupe-ongles, pince à épiler, bande de cire d’épilation, lait apaisant, </w:t>
      </w:r>
      <w:r w:rsidR="00C85CB1">
        <w:rPr>
          <w:rFonts w:ascii="Times New Roman" w:hAnsi="Times New Roman" w:cs="Times New Roman"/>
          <w:sz w:val="24"/>
          <w:szCs w:val="24"/>
        </w:rPr>
        <w:t>bassine, serviette, brosse à ongles, maquillage, démaquillant……</w:t>
      </w:r>
    </w:p>
    <w:sectPr w:rsidR="00265195" w:rsidRPr="00265195" w:rsidSect="00323D7D">
      <w:headerReference w:type="default" r:id="rId6"/>
      <w:footerReference w:type="default" r:id="rId7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C24" w:rsidRDefault="00116C24" w:rsidP="00991E1A">
      <w:pPr>
        <w:spacing w:after="0" w:line="240" w:lineRule="auto"/>
      </w:pPr>
      <w:r>
        <w:separator/>
      </w:r>
    </w:p>
  </w:endnote>
  <w:endnote w:type="continuationSeparator" w:id="0">
    <w:p w:rsidR="00116C24" w:rsidRDefault="00116C24" w:rsidP="00991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1DA" w:rsidRPr="006831DA" w:rsidRDefault="006831DA" w:rsidP="006831DA">
    <w:pPr>
      <w:pStyle w:val="Pieddepage"/>
      <w:jc w:val="center"/>
      <w:rPr>
        <w:sz w:val="16"/>
        <w:szCs w:val="16"/>
      </w:rPr>
    </w:pPr>
    <w:r w:rsidRPr="006831DA">
      <w:rPr>
        <w:sz w:val="16"/>
        <w:szCs w:val="16"/>
      </w:rPr>
      <w:t>Réalisé par Stéphanie CHABERT – AS faisant fonction AMP</w:t>
    </w:r>
  </w:p>
  <w:p w:rsidR="00991E1A" w:rsidRDefault="00991E1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C24" w:rsidRDefault="00116C24" w:rsidP="00991E1A">
      <w:pPr>
        <w:spacing w:after="0" w:line="240" w:lineRule="auto"/>
      </w:pPr>
      <w:r>
        <w:separator/>
      </w:r>
    </w:p>
  </w:footnote>
  <w:footnote w:type="continuationSeparator" w:id="0">
    <w:p w:rsidR="00116C24" w:rsidRDefault="00116C24" w:rsidP="00991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1DA" w:rsidRDefault="006831D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205"/>
    <w:rsid w:val="000143ED"/>
    <w:rsid w:val="00087B13"/>
    <w:rsid w:val="000A1B97"/>
    <w:rsid w:val="00116C24"/>
    <w:rsid w:val="00134118"/>
    <w:rsid w:val="00146A5A"/>
    <w:rsid w:val="00146BCC"/>
    <w:rsid w:val="001777C2"/>
    <w:rsid w:val="00192176"/>
    <w:rsid w:val="001C26A6"/>
    <w:rsid w:val="0020756E"/>
    <w:rsid w:val="00225F78"/>
    <w:rsid w:val="00265195"/>
    <w:rsid w:val="002B02BB"/>
    <w:rsid w:val="002D24EB"/>
    <w:rsid w:val="002D5FD1"/>
    <w:rsid w:val="002E5A8A"/>
    <w:rsid w:val="00323D7D"/>
    <w:rsid w:val="00337BA1"/>
    <w:rsid w:val="003433A7"/>
    <w:rsid w:val="00346347"/>
    <w:rsid w:val="00366FB0"/>
    <w:rsid w:val="00385E15"/>
    <w:rsid w:val="003B0A93"/>
    <w:rsid w:val="003C2351"/>
    <w:rsid w:val="00410CB4"/>
    <w:rsid w:val="004478AE"/>
    <w:rsid w:val="00466D08"/>
    <w:rsid w:val="0047443A"/>
    <w:rsid w:val="004D25DF"/>
    <w:rsid w:val="004E69EC"/>
    <w:rsid w:val="004F583C"/>
    <w:rsid w:val="00514737"/>
    <w:rsid w:val="005740F9"/>
    <w:rsid w:val="005A053B"/>
    <w:rsid w:val="005A6959"/>
    <w:rsid w:val="005B79BE"/>
    <w:rsid w:val="005E7DCA"/>
    <w:rsid w:val="005F2EF7"/>
    <w:rsid w:val="00604AAD"/>
    <w:rsid w:val="0062596E"/>
    <w:rsid w:val="00665C2A"/>
    <w:rsid w:val="0066627A"/>
    <w:rsid w:val="00674711"/>
    <w:rsid w:val="006831DA"/>
    <w:rsid w:val="006C18B0"/>
    <w:rsid w:val="006E3325"/>
    <w:rsid w:val="00703053"/>
    <w:rsid w:val="007F3906"/>
    <w:rsid w:val="008067D2"/>
    <w:rsid w:val="00835BA4"/>
    <w:rsid w:val="00855234"/>
    <w:rsid w:val="008A5DE8"/>
    <w:rsid w:val="008F472F"/>
    <w:rsid w:val="009001B1"/>
    <w:rsid w:val="00940859"/>
    <w:rsid w:val="00944ABE"/>
    <w:rsid w:val="009462B0"/>
    <w:rsid w:val="00971C91"/>
    <w:rsid w:val="00991E1A"/>
    <w:rsid w:val="00994ED4"/>
    <w:rsid w:val="009B0BDF"/>
    <w:rsid w:val="009B4001"/>
    <w:rsid w:val="009D2142"/>
    <w:rsid w:val="00A05B6D"/>
    <w:rsid w:val="00A222FE"/>
    <w:rsid w:val="00A652A9"/>
    <w:rsid w:val="00A81A03"/>
    <w:rsid w:val="00AB2E95"/>
    <w:rsid w:val="00AF35D5"/>
    <w:rsid w:val="00B370CA"/>
    <w:rsid w:val="00B57155"/>
    <w:rsid w:val="00B6010D"/>
    <w:rsid w:val="00B85E72"/>
    <w:rsid w:val="00BE62B9"/>
    <w:rsid w:val="00C275BB"/>
    <w:rsid w:val="00C3400C"/>
    <w:rsid w:val="00C54434"/>
    <w:rsid w:val="00C57ED2"/>
    <w:rsid w:val="00C85CB1"/>
    <w:rsid w:val="00CC6125"/>
    <w:rsid w:val="00CE20E3"/>
    <w:rsid w:val="00D432A4"/>
    <w:rsid w:val="00D554A1"/>
    <w:rsid w:val="00D56B9F"/>
    <w:rsid w:val="00DB2205"/>
    <w:rsid w:val="00DB3C82"/>
    <w:rsid w:val="00E20D77"/>
    <w:rsid w:val="00E23D63"/>
    <w:rsid w:val="00E23D7D"/>
    <w:rsid w:val="00E23DD6"/>
    <w:rsid w:val="00E4032D"/>
    <w:rsid w:val="00E41F05"/>
    <w:rsid w:val="00E650FD"/>
    <w:rsid w:val="00E9216D"/>
    <w:rsid w:val="00EA1384"/>
    <w:rsid w:val="00EC56F3"/>
    <w:rsid w:val="00ED6507"/>
    <w:rsid w:val="00F53E94"/>
    <w:rsid w:val="00F715B4"/>
    <w:rsid w:val="00F73057"/>
    <w:rsid w:val="00FE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32B4F0-B428-4395-B5AD-5005256D8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91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91E1A"/>
  </w:style>
  <w:style w:type="paragraph" w:styleId="Pieddepage">
    <w:name w:val="footer"/>
    <w:basedOn w:val="Normal"/>
    <w:link w:val="PieddepageCar"/>
    <w:uiPriority w:val="99"/>
    <w:unhideWhenUsed/>
    <w:rsid w:val="00991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91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302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CHABERT</dc:creator>
  <cp:keywords/>
  <dc:description/>
  <cp:lastModifiedBy>Stéphanie CHABERT</cp:lastModifiedBy>
  <cp:revision>9</cp:revision>
  <dcterms:created xsi:type="dcterms:W3CDTF">2013-05-01T16:12:00Z</dcterms:created>
  <dcterms:modified xsi:type="dcterms:W3CDTF">2013-05-01T16:53:00Z</dcterms:modified>
</cp:coreProperties>
</file>