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04" w:rsidRPr="00991E1A" w:rsidRDefault="00DB2205" w:rsidP="00350803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2B5A">
        <w:rPr>
          <w:rFonts w:ascii="Times New Roman" w:hAnsi="Times New Roman" w:cs="Times New Roman"/>
          <w:b/>
          <w:sz w:val="36"/>
          <w:szCs w:val="36"/>
          <w:highlight w:val="lightGray"/>
          <w:shd w:val="clear" w:color="auto" w:fill="FFFFFF" w:themeFill="background1"/>
        </w:rPr>
        <w:t>ATELIER</w:t>
      </w:r>
      <w:r w:rsidRPr="003508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8004B">
        <w:rPr>
          <w:rFonts w:ascii="Times New Roman" w:hAnsi="Times New Roman" w:cs="Times New Roman"/>
          <w:b/>
          <w:sz w:val="36"/>
          <w:szCs w:val="36"/>
        </w:rPr>
        <w:t>ENIGMES ET QUIZZ</w:t>
      </w:r>
    </w:p>
    <w:p w:rsidR="00991E1A" w:rsidRDefault="00991E1A" w:rsidP="0099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E1A" w:rsidRDefault="00991E1A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E1A">
        <w:rPr>
          <w:rFonts w:ascii="Times New Roman" w:hAnsi="Times New Roman" w:cs="Times New Roman"/>
          <w:b/>
          <w:sz w:val="24"/>
          <w:szCs w:val="24"/>
          <w:u w:val="single"/>
        </w:rPr>
        <w:t>LE PROJET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9B0BDF" w:rsidRPr="009E76CA" w:rsidRDefault="009B0BDF" w:rsidP="00991E1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E76CA" w:rsidRDefault="009E76CA" w:rsidP="00E72B5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Ici, on va se servir du jeu comme un outi</w:t>
      </w:r>
      <w:r w:rsidR="003B701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mesure des connaissances. Les résidents doivent restituer leurs acquis en répondant aux questions de l’AMP</w:t>
      </w:r>
      <w:r w:rsidR="00D9316D">
        <w:rPr>
          <w:rFonts w:ascii="Times New Roman" w:hAnsi="Times New Roman" w:cs="Times New Roman"/>
          <w:sz w:val="24"/>
          <w:szCs w:val="24"/>
        </w:rPr>
        <w:t xml:space="preserve"> sous forme d’énigmes ou de quizz.</w:t>
      </w:r>
    </w:p>
    <w:p w:rsidR="00C878B1" w:rsidRPr="009E76CA" w:rsidRDefault="00C878B1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6CA" w:rsidRPr="009E76CA" w:rsidRDefault="006C18B0" w:rsidP="00991E1A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74711">
        <w:rPr>
          <w:rFonts w:ascii="Times New Roman" w:hAnsi="Times New Roman" w:cs="Times New Roman"/>
          <w:b/>
          <w:caps/>
          <w:sz w:val="24"/>
          <w:szCs w:val="24"/>
          <w:u w:val="single"/>
        </w:rPr>
        <w:t>Objectifs principaux</w:t>
      </w:r>
      <w:r w:rsidR="009E76CA">
        <w:rPr>
          <w:rFonts w:ascii="Times New Roman" w:hAnsi="Times New Roman" w:cs="Times New Roman"/>
          <w:b/>
          <w:caps/>
          <w:sz w:val="24"/>
          <w:szCs w:val="24"/>
          <w:u w:val="single"/>
        </w:rPr>
        <w:t> </w:t>
      </w:r>
    </w:p>
    <w:p w:rsidR="00A87079" w:rsidRPr="00A87079" w:rsidRDefault="00A87079" w:rsidP="00991E1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E76CA" w:rsidRDefault="009E76CA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Tester les connaissances générales ou spécifiques</w:t>
      </w:r>
    </w:p>
    <w:p w:rsidR="00A87079" w:rsidRDefault="00A87079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Stimuler la mémoire ancienne</w:t>
      </w:r>
    </w:p>
    <w:p w:rsidR="00A87079" w:rsidRDefault="00A87079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Travailler sur l’écoute et la concentration </w:t>
      </w:r>
    </w:p>
    <w:p w:rsidR="00A87079" w:rsidRDefault="00A87079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Favoriser</w:t>
      </w:r>
      <w:r w:rsidR="009E7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l’expression orale</w:t>
      </w:r>
      <w:r w:rsidR="009E7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(commentaires, partager son savoir…)</w:t>
      </w:r>
    </w:p>
    <w:p w:rsidR="00C3400C" w:rsidRDefault="00A87079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Créer un lien social et relationnel interactif</w:t>
      </w:r>
    </w:p>
    <w:p w:rsidR="00A87079" w:rsidRDefault="00A87079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Echanger des souvenirs</w:t>
      </w:r>
    </w:p>
    <w:p w:rsidR="00A87079" w:rsidRDefault="00411F54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Susciter du plaisir</w:t>
      </w:r>
    </w:p>
    <w:p w:rsidR="00411F54" w:rsidRPr="00991E1A" w:rsidRDefault="00411F54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E72" w:rsidRPr="00991E1A" w:rsidRDefault="00B85E72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8AE">
        <w:rPr>
          <w:rFonts w:ascii="Times New Roman" w:hAnsi="Times New Roman" w:cs="Times New Roman"/>
          <w:b/>
          <w:caps/>
          <w:sz w:val="24"/>
          <w:szCs w:val="24"/>
          <w:u w:val="single"/>
        </w:rPr>
        <w:t>Nombres de personnes</w:t>
      </w:r>
      <w:r w:rsidRPr="00991E1A">
        <w:rPr>
          <w:rFonts w:ascii="Times New Roman" w:hAnsi="Times New Roman" w:cs="Times New Roman"/>
          <w:sz w:val="24"/>
          <w:szCs w:val="24"/>
        </w:rPr>
        <w:t> :</w:t>
      </w:r>
    </w:p>
    <w:p w:rsidR="005D27BC" w:rsidRPr="005D27BC" w:rsidRDefault="005D27BC" w:rsidP="005D2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D27BC" w:rsidRPr="003202C1" w:rsidRDefault="005D27BC" w:rsidP="005D2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02C1">
        <w:rPr>
          <w:rFonts w:ascii="Times New Roman" w:hAnsi="Times New Roman" w:cs="Times New Roman"/>
          <w:sz w:val="24"/>
          <w:szCs w:val="24"/>
        </w:rPr>
        <w:t>as plus de 4 résidents pour favoriser l’émergence d’interactions entre eux, pour pouvoir s’ajuster</w:t>
      </w:r>
      <w:r>
        <w:rPr>
          <w:rFonts w:ascii="Times New Roman" w:hAnsi="Times New Roman" w:cs="Times New Roman"/>
          <w:sz w:val="24"/>
          <w:szCs w:val="24"/>
        </w:rPr>
        <w:t xml:space="preserve"> et être à l’écoute de chacun.</w:t>
      </w:r>
    </w:p>
    <w:p w:rsidR="00514737" w:rsidRPr="00991E1A" w:rsidRDefault="00514737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E72" w:rsidRPr="00991E1A" w:rsidRDefault="00346347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DUREE</w:t>
      </w:r>
    </w:p>
    <w:p w:rsidR="00EA1384" w:rsidRPr="00411F54" w:rsidRDefault="00EA1384" w:rsidP="00991E1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11F54" w:rsidRDefault="00411F54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20 à 30 minutes</w:t>
      </w:r>
    </w:p>
    <w:p w:rsidR="00411F54" w:rsidRDefault="00411F54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053" w:rsidRPr="00703053" w:rsidRDefault="00703053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053">
        <w:rPr>
          <w:rFonts w:ascii="Times New Roman" w:hAnsi="Times New Roman" w:cs="Times New Roman"/>
          <w:b/>
          <w:sz w:val="24"/>
          <w:szCs w:val="24"/>
          <w:u w:val="single"/>
        </w:rPr>
        <w:t>LIEU</w:t>
      </w:r>
    </w:p>
    <w:p w:rsidR="00225F78" w:rsidRPr="00411F54" w:rsidRDefault="00225F78" w:rsidP="00991E1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11F54" w:rsidRPr="003202C1" w:rsidRDefault="00411F54" w:rsidP="00411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2C1">
        <w:rPr>
          <w:rFonts w:ascii="Times New Roman" w:hAnsi="Times New Roman" w:cs="Times New Roman"/>
          <w:sz w:val="24"/>
          <w:szCs w:val="24"/>
        </w:rPr>
        <w:t>On peut intervenir soit dans une chambre auprès d’une seule personne, ou bien dans la salle « Ateliers thérapeutiques » pou</w:t>
      </w:r>
      <w:r>
        <w:rPr>
          <w:rFonts w:ascii="Times New Roman" w:hAnsi="Times New Roman" w:cs="Times New Roman"/>
          <w:sz w:val="24"/>
          <w:szCs w:val="24"/>
        </w:rPr>
        <w:t>r réaliser l’activité en groupe.</w:t>
      </w:r>
    </w:p>
    <w:p w:rsidR="00411F54" w:rsidRPr="00991E1A" w:rsidRDefault="00411F54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F78" w:rsidRDefault="00B40DF0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PREPARATION</w:t>
      </w:r>
    </w:p>
    <w:p w:rsidR="00411F54" w:rsidRPr="00411F54" w:rsidRDefault="00411F54" w:rsidP="00991E1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11F54" w:rsidRDefault="00B40DF0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Réaliser à l’avance des fiches d’énigmes et de quizz selon des thèmes différents. </w:t>
      </w:r>
    </w:p>
    <w:p w:rsidR="00B40DF0" w:rsidRDefault="00B40DF0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F0" w:rsidRPr="00B40DF0" w:rsidRDefault="00B40DF0" w:rsidP="00991E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DF0">
        <w:rPr>
          <w:rFonts w:ascii="Times New Roman" w:hAnsi="Times New Roman" w:cs="Times New Roman"/>
          <w:b/>
          <w:sz w:val="28"/>
          <w:szCs w:val="28"/>
          <w:u w:val="single"/>
        </w:rPr>
        <w:t>MATERIEL</w:t>
      </w:r>
    </w:p>
    <w:p w:rsidR="00B40DF0" w:rsidRPr="00B40DF0" w:rsidRDefault="00B40DF0" w:rsidP="00991E1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40DF0" w:rsidRPr="003202C1" w:rsidRDefault="00B40DF0" w:rsidP="00B4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Tableau blanc en marquant le nom de l’atelier et la date du jour</w:t>
      </w:r>
    </w:p>
    <w:p w:rsidR="00B40DF0" w:rsidRDefault="00B40DF0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F0" w:rsidRPr="00B40DF0" w:rsidRDefault="00B40DF0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DF0">
        <w:rPr>
          <w:rFonts w:ascii="Times New Roman" w:hAnsi="Times New Roman" w:cs="Times New Roman"/>
          <w:b/>
          <w:sz w:val="24"/>
          <w:szCs w:val="24"/>
          <w:u w:val="single"/>
        </w:rPr>
        <w:t>DEROULEMENT</w:t>
      </w:r>
    </w:p>
    <w:p w:rsidR="00B40DF0" w:rsidRPr="00B40DF0" w:rsidRDefault="00B40DF0" w:rsidP="00991E1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40DF0" w:rsidRPr="00724B90" w:rsidRDefault="00B40DF0" w:rsidP="00724B9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>Placer les personnes en cercle ou autour d’une table pour faciliter la communication.</w:t>
      </w:r>
    </w:p>
    <w:p w:rsidR="00B40DF0" w:rsidRPr="00724B90" w:rsidRDefault="00B40DF0" w:rsidP="00724B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>Annoncer la date, l’heure et le lieu (donner des repères !!!)</w:t>
      </w:r>
      <w:r w:rsidR="00724B90">
        <w:rPr>
          <w:rFonts w:ascii="Times New Roman" w:hAnsi="Times New Roman" w:cs="Times New Roman"/>
          <w:sz w:val="24"/>
          <w:szCs w:val="24"/>
        </w:rPr>
        <w:t>.</w:t>
      </w:r>
    </w:p>
    <w:p w:rsidR="00B40DF0" w:rsidRPr="00724B90" w:rsidRDefault="00B40DF0" w:rsidP="00724B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>Présentation de l’activité</w:t>
      </w:r>
      <w:r w:rsidR="00724B90">
        <w:rPr>
          <w:rFonts w:ascii="Times New Roman" w:hAnsi="Times New Roman" w:cs="Times New Roman"/>
          <w:sz w:val="24"/>
          <w:szCs w:val="24"/>
        </w:rPr>
        <w:t>.</w:t>
      </w:r>
    </w:p>
    <w:p w:rsidR="00B40DF0" w:rsidRPr="00724B90" w:rsidRDefault="00F00CC3" w:rsidP="00724B9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>Noter le nom des participants sur le tableau blanc</w:t>
      </w:r>
      <w:r w:rsidR="00724B90">
        <w:rPr>
          <w:rFonts w:ascii="Times New Roman" w:hAnsi="Times New Roman" w:cs="Times New Roman"/>
          <w:sz w:val="24"/>
          <w:szCs w:val="24"/>
        </w:rPr>
        <w:t>.</w:t>
      </w:r>
    </w:p>
    <w:p w:rsidR="00B40DF0" w:rsidRPr="00724B90" w:rsidRDefault="00B40DF0" w:rsidP="00724B9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>Commencer</w:t>
      </w:r>
      <w:r w:rsidR="00F00CC3" w:rsidRPr="00724B90">
        <w:rPr>
          <w:rFonts w:ascii="Times New Roman" w:hAnsi="Times New Roman" w:cs="Times New Roman"/>
          <w:sz w:val="24"/>
          <w:szCs w:val="24"/>
        </w:rPr>
        <w:t xml:space="preserve"> le jeu en posant les questions</w:t>
      </w:r>
      <w:r w:rsidR="00724B90">
        <w:rPr>
          <w:rFonts w:ascii="Times New Roman" w:hAnsi="Times New Roman" w:cs="Times New Roman"/>
          <w:sz w:val="24"/>
          <w:szCs w:val="24"/>
        </w:rPr>
        <w:t>.</w:t>
      </w:r>
    </w:p>
    <w:p w:rsidR="00F00CC3" w:rsidRPr="00724B90" w:rsidRDefault="00F00CC3" w:rsidP="00724B9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>Chaque personne qui donne une bonne réponse obtient un point. Le gagnant est celui qui a le plus de points à la fin de la partie (noter les points sur le tableau blanc)</w:t>
      </w:r>
      <w:r w:rsidR="00724B90">
        <w:rPr>
          <w:rFonts w:ascii="Times New Roman" w:hAnsi="Times New Roman" w:cs="Times New Roman"/>
          <w:sz w:val="24"/>
          <w:szCs w:val="24"/>
        </w:rPr>
        <w:t>.</w:t>
      </w:r>
    </w:p>
    <w:p w:rsidR="00724B90" w:rsidRPr="00724B90" w:rsidRDefault="00724B90" w:rsidP="00724B9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>Si les questions sont trop difficiles, il est possible de faire deviner la réponse avec d’autres indices.</w:t>
      </w:r>
    </w:p>
    <w:p w:rsidR="00F00CC3" w:rsidRPr="00724B90" w:rsidRDefault="00724B90" w:rsidP="00724B9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90">
        <w:rPr>
          <w:rFonts w:ascii="Times New Roman" w:hAnsi="Times New Roman" w:cs="Times New Roman"/>
          <w:sz w:val="24"/>
          <w:szCs w:val="24"/>
        </w:rPr>
        <w:t>Evaluation du ressenti des personnes présentes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DF0" w:rsidRPr="00411F54" w:rsidRDefault="00B40DF0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0DF0" w:rsidRPr="00411F54" w:rsidSect="00323D7D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59" w:rsidRDefault="00D94B59" w:rsidP="00991E1A">
      <w:pPr>
        <w:spacing w:after="0" w:line="240" w:lineRule="auto"/>
      </w:pPr>
      <w:r>
        <w:separator/>
      </w:r>
    </w:p>
  </w:endnote>
  <w:endnote w:type="continuationSeparator" w:id="0">
    <w:p w:rsidR="00D94B59" w:rsidRDefault="00D94B59" w:rsidP="0099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A" w:rsidRPr="006831DA" w:rsidRDefault="006831DA" w:rsidP="006831DA">
    <w:pPr>
      <w:pStyle w:val="Pieddepage"/>
      <w:jc w:val="center"/>
      <w:rPr>
        <w:sz w:val="16"/>
        <w:szCs w:val="16"/>
      </w:rPr>
    </w:pPr>
    <w:r w:rsidRPr="006831DA">
      <w:rPr>
        <w:sz w:val="16"/>
        <w:szCs w:val="16"/>
      </w:rPr>
      <w:t>Réalisé par Stéphanie CHABERT – AS faisant fonction AMP</w:t>
    </w:r>
  </w:p>
  <w:p w:rsidR="00991E1A" w:rsidRDefault="00991E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59" w:rsidRDefault="00D94B59" w:rsidP="00991E1A">
      <w:pPr>
        <w:spacing w:after="0" w:line="240" w:lineRule="auto"/>
      </w:pPr>
      <w:r>
        <w:separator/>
      </w:r>
    </w:p>
  </w:footnote>
  <w:footnote w:type="continuationSeparator" w:id="0">
    <w:p w:rsidR="00D94B59" w:rsidRDefault="00D94B59" w:rsidP="0099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A" w:rsidRDefault="006831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807AF"/>
    <w:multiLevelType w:val="hybridMultilevel"/>
    <w:tmpl w:val="0ED2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05"/>
    <w:rsid w:val="000143ED"/>
    <w:rsid w:val="0008004B"/>
    <w:rsid w:val="00087B13"/>
    <w:rsid w:val="000A1B97"/>
    <w:rsid w:val="00134118"/>
    <w:rsid w:val="00146A5A"/>
    <w:rsid w:val="00146BCC"/>
    <w:rsid w:val="00192176"/>
    <w:rsid w:val="001C26A6"/>
    <w:rsid w:val="0020756E"/>
    <w:rsid w:val="00225F78"/>
    <w:rsid w:val="002B02BB"/>
    <w:rsid w:val="002D24EB"/>
    <w:rsid w:val="002D5FD1"/>
    <w:rsid w:val="002E5A8A"/>
    <w:rsid w:val="00323D7D"/>
    <w:rsid w:val="00337BA1"/>
    <w:rsid w:val="003433A7"/>
    <w:rsid w:val="00346347"/>
    <w:rsid w:val="00350803"/>
    <w:rsid w:val="00366FB0"/>
    <w:rsid w:val="00385E15"/>
    <w:rsid w:val="003B0A93"/>
    <w:rsid w:val="003B7017"/>
    <w:rsid w:val="003C2351"/>
    <w:rsid w:val="00410CB4"/>
    <w:rsid w:val="00411F54"/>
    <w:rsid w:val="004478AE"/>
    <w:rsid w:val="00466D08"/>
    <w:rsid w:val="0047443A"/>
    <w:rsid w:val="004D25DF"/>
    <w:rsid w:val="004E69EC"/>
    <w:rsid w:val="004F583C"/>
    <w:rsid w:val="00514737"/>
    <w:rsid w:val="005163FC"/>
    <w:rsid w:val="005A053B"/>
    <w:rsid w:val="005A6959"/>
    <w:rsid w:val="005B79BE"/>
    <w:rsid w:val="005D27BC"/>
    <w:rsid w:val="005E7DCA"/>
    <w:rsid w:val="005F2EF7"/>
    <w:rsid w:val="00604AAD"/>
    <w:rsid w:val="0062596E"/>
    <w:rsid w:val="00665C2A"/>
    <w:rsid w:val="00674711"/>
    <w:rsid w:val="006831DA"/>
    <w:rsid w:val="006C18B0"/>
    <w:rsid w:val="006E3325"/>
    <w:rsid w:val="00703053"/>
    <w:rsid w:val="00724B90"/>
    <w:rsid w:val="007F3906"/>
    <w:rsid w:val="008067D2"/>
    <w:rsid w:val="00835BA4"/>
    <w:rsid w:val="00855234"/>
    <w:rsid w:val="008A5DE8"/>
    <w:rsid w:val="008F472F"/>
    <w:rsid w:val="009001B1"/>
    <w:rsid w:val="00940859"/>
    <w:rsid w:val="00944ABE"/>
    <w:rsid w:val="009462B0"/>
    <w:rsid w:val="00971C91"/>
    <w:rsid w:val="00991E1A"/>
    <w:rsid w:val="00994ED4"/>
    <w:rsid w:val="009B0BDF"/>
    <w:rsid w:val="009B4001"/>
    <w:rsid w:val="009E76CA"/>
    <w:rsid w:val="00A222FE"/>
    <w:rsid w:val="00A652A9"/>
    <w:rsid w:val="00A81A03"/>
    <w:rsid w:val="00A87079"/>
    <w:rsid w:val="00AB2E95"/>
    <w:rsid w:val="00AF35D5"/>
    <w:rsid w:val="00B370CA"/>
    <w:rsid w:val="00B40DF0"/>
    <w:rsid w:val="00B57155"/>
    <w:rsid w:val="00B6010D"/>
    <w:rsid w:val="00B85E72"/>
    <w:rsid w:val="00C275BB"/>
    <w:rsid w:val="00C3400C"/>
    <w:rsid w:val="00C54434"/>
    <w:rsid w:val="00C57ED2"/>
    <w:rsid w:val="00C878B1"/>
    <w:rsid w:val="00CC6125"/>
    <w:rsid w:val="00CE20E3"/>
    <w:rsid w:val="00D432A4"/>
    <w:rsid w:val="00D554A1"/>
    <w:rsid w:val="00D56B9F"/>
    <w:rsid w:val="00D9316D"/>
    <w:rsid w:val="00D94B59"/>
    <w:rsid w:val="00DB2205"/>
    <w:rsid w:val="00DB3C82"/>
    <w:rsid w:val="00E20D77"/>
    <w:rsid w:val="00E23D63"/>
    <w:rsid w:val="00E23DD6"/>
    <w:rsid w:val="00E4032D"/>
    <w:rsid w:val="00E41F05"/>
    <w:rsid w:val="00E650FD"/>
    <w:rsid w:val="00E72B5A"/>
    <w:rsid w:val="00E9216D"/>
    <w:rsid w:val="00EA1384"/>
    <w:rsid w:val="00EC56F3"/>
    <w:rsid w:val="00ED6507"/>
    <w:rsid w:val="00F00CC3"/>
    <w:rsid w:val="00F53E9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B4F0-B428-4395-B5AD-5005256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E1A"/>
  </w:style>
  <w:style w:type="paragraph" w:styleId="Pieddepage">
    <w:name w:val="footer"/>
    <w:basedOn w:val="Normal"/>
    <w:link w:val="PieddepageCar"/>
    <w:uiPriority w:val="99"/>
    <w:unhideWhenUsed/>
    <w:rsid w:val="0099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E1A"/>
  </w:style>
  <w:style w:type="character" w:styleId="Lienhypertexte">
    <w:name w:val="Hyperlink"/>
    <w:basedOn w:val="Policepardfaut"/>
    <w:uiPriority w:val="99"/>
    <w:semiHidden/>
    <w:unhideWhenUsed/>
    <w:rsid w:val="009E76C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2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CHABERT</dc:creator>
  <cp:keywords/>
  <dc:description/>
  <cp:lastModifiedBy>Stéphanie CHABERT</cp:lastModifiedBy>
  <cp:revision>11</cp:revision>
  <dcterms:created xsi:type="dcterms:W3CDTF">2013-06-19T09:48:00Z</dcterms:created>
  <dcterms:modified xsi:type="dcterms:W3CDTF">2013-06-19T10:27:00Z</dcterms:modified>
</cp:coreProperties>
</file>