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E9" w:rsidRPr="0003746D" w:rsidRDefault="00ED53E9" w:rsidP="000374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46D">
        <w:rPr>
          <w:rFonts w:ascii="Times New Roman" w:hAnsi="Times New Roman" w:cs="Times New Roman"/>
          <w:b/>
          <w:sz w:val="40"/>
          <w:szCs w:val="40"/>
        </w:rPr>
        <w:t xml:space="preserve">ATELIER </w:t>
      </w:r>
      <w:r w:rsidR="003A4FAA" w:rsidRPr="0003746D">
        <w:rPr>
          <w:rFonts w:ascii="Times New Roman" w:hAnsi="Times New Roman" w:cs="Times New Roman"/>
          <w:b/>
          <w:sz w:val="40"/>
          <w:szCs w:val="40"/>
        </w:rPr>
        <w:t>MEMORY</w:t>
      </w:r>
    </w:p>
    <w:p w:rsidR="00F3408E" w:rsidRPr="00F3408E" w:rsidRDefault="00F3408E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 projet 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408E" w:rsidRPr="004B6D4A" w:rsidRDefault="00F3408E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846892" w:rsidRPr="00846892" w:rsidRDefault="00846892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92">
        <w:rPr>
          <w:rStyle w:val="textecontenu"/>
          <w:rFonts w:ascii="Times New Roman" w:hAnsi="Times New Roman" w:cs="Times New Roman"/>
          <w:sz w:val="24"/>
          <w:szCs w:val="24"/>
        </w:rPr>
        <w:t xml:space="preserve">Les occasions ne manquent pas, au cours d'une journée, où nous avons à retenir quelque chose quelques instants dans notre tête. Que ce soit un argument dans une discussion, </w:t>
      </w:r>
      <w:r>
        <w:rPr>
          <w:rStyle w:val="textecontenu"/>
          <w:rFonts w:ascii="Times New Roman" w:hAnsi="Times New Roman" w:cs="Times New Roman"/>
          <w:sz w:val="24"/>
          <w:szCs w:val="24"/>
        </w:rPr>
        <w:t xml:space="preserve">se souvenir d’un numéro d’étage, </w:t>
      </w:r>
      <w:r w:rsidRPr="00846892">
        <w:rPr>
          <w:rStyle w:val="textecontenu"/>
          <w:rFonts w:ascii="Times New Roman" w:hAnsi="Times New Roman" w:cs="Times New Roman"/>
          <w:sz w:val="24"/>
          <w:szCs w:val="24"/>
        </w:rPr>
        <w:t>à chaque fois nous mettons à contribution notre mémoire à court terme.</w:t>
      </w:r>
    </w:p>
    <w:p w:rsidR="00F3408E" w:rsidRDefault="001A3086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86">
        <w:rPr>
          <w:rFonts w:ascii="Times New Roman" w:hAnsi="Times New Roman" w:cs="Times New Roman"/>
          <w:sz w:val="24"/>
          <w:szCs w:val="24"/>
        </w:rPr>
        <w:t xml:space="preserve">La </w:t>
      </w:r>
      <w:r w:rsidRPr="001A3086">
        <w:rPr>
          <w:rFonts w:ascii="Times New Roman" w:hAnsi="Times New Roman" w:cs="Times New Roman"/>
          <w:bCs/>
          <w:sz w:val="24"/>
          <w:szCs w:val="24"/>
        </w:rPr>
        <w:t>mémoire à court terme</w:t>
      </w:r>
      <w:r w:rsidRPr="001A3086">
        <w:rPr>
          <w:rFonts w:ascii="Times New Roman" w:hAnsi="Times New Roman" w:cs="Times New Roman"/>
          <w:sz w:val="24"/>
          <w:szCs w:val="24"/>
        </w:rPr>
        <w:t xml:space="preserve"> (MCT) désigne en </w:t>
      </w:r>
      <w:hyperlink r:id="rId7" w:tooltip="Psychologie" w:history="1">
        <w:r w:rsidRPr="001A308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psychologie</w:t>
        </w:r>
      </w:hyperlink>
      <w:r w:rsidRPr="001A3086">
        <w:rPr>
          <w:rFonts w:ascii="Times New Roman" w:hAnsi="Times New Roman" w:cs="Times New Roman"/>
          <w:sz w:val="24"/>
          <w:szCs w:val="24"/>
        </w:rPr>
        <w:t xml:space="preserve"> le type de </w:t>
      </w:r>
      <w:hyperlink r:id="rId8" w:tooltip="Mémoire (psychologie)" w:history="1">
        <w:r w:rsidRPr="001A3086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mémoire</w:t>
        </w:r>
      </w:hyperlink>
      <w:r w:rsidRPr="001A3086">
        <w:rPr>
          <w:rFonts w:ascii="Times New Roman" w:hAnsi="Times New Roman" w:cs="Times New Roman"/>
          <w:sz w:val="24"/>
          <w:szCs w:val="24"/>
        </w:rPr>
        <w:t xml:space="preserve"> qui permet de retenir et de réutiliser une quantité limitée d'informations pendant un temps relativemen</w:t>
      </w:r>
      <w:r>
        <w:rPr>
          <w:rFonts w:ascii="Times New Roman" w:hAnsi="Times New Roman" w:cs="Times New Roman"/>
          <w:sz w:val="24"/>
          <w:szCs w:val="24"/>
        </w:rPr>
        <w:t>t court</w:t>
      </w:r>
      <w:r w:rsidRPr="001A3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086" w:rsidRPr="00846892" w:rsidRDefault="00846892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6892">
        <w:rPr>
          <w:rFonts w:ascii="Times New Roman" w:hAnsi="Times New Roman" w:cs="Times New Roman"/>
          <w:sz w:val="24"/>
          <w:szCs w:val="24"/>
        </w:rPr>
        <w:t>Elle joue un rôle central dans l'accomplisse</w:t>
      </w:r>
      <w:r w:rsidR="009207CF">
        <w:rPr>
          <w:rFonts w:ascii="Times New Roman" w:hAnsi="Times New Roman" w:cs="Times New Roman"/>
          <w:sz w:val="24"/>
          <w:szCs w:val="24"/>
        </w:rPr>
        <w:t>ment de nos tâches quotidiennes.</w:t>
      </w:r>
    </w:p>
    <w:p w:rsidR="00F3408E" w:rsidRPr="00F3408E" w:rsidRDefault="00F3408E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408E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b/>
          <w:bCs/>
          <w:sz w:val="28"/>
          <w:szCs w:val="28"/>
          <w:u w:val="single"/>
        </w:rPr>
        <w:t>Thème</w:t>
      </w:r>
      <w:r w:rsidRPr="00ED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0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D4A" w:rsidRPr="004B6D4A" w:rsidRDefault="004B6D4A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53E9" w:rsidRPr="00F3408E" w:rsidRDefault="0056312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8E">
        <w:rPr>
          <w:rFonts w:ascii="Times New Roman" w:hAnsi="Times New Roman" w:cs="Times New Roman"/>
          <w:sz w:val="24"/>
          <w:szCs w:val="24"/>
        </w:rPr>
        <w:t xml:space="preserve">Animaux – Transports – Nature – </w:t>
      </w:r>
      <w:r w:rsidR="000135DF" w:rsidRPr="00F3408E">
        <w:rPr>
          <w:rFonts w:ascii="Times New Roman" w:hAnsi="Times New Roman" w:cs="Times New Roman"/>
          <w:sz w:val="24"/>
          <w:szCs w:val="24"/>
        </w:rPr>
        <w:t>Aliments</w:t>
      </w:r>
      <w:r w:rsidRPr="00F3408E">
        <w:rPr>
          <w:rFonts w:ascii="Times New Roman" w:hAnsi="Times New Roman" w:cs="Times New Roman"/>
          <w:sz w:val="24"/>
          <w:szCs w:val="24"/>
        </w:rPr>
        <w:t xml:space="preserve"> </w:t>
      </w:r>
      <w:r w:rsidR="000135DF" w:rsidRPr="00F3408E">
        <w:rPr>
          <w:rFonts w:ascii="Times New Roman" w:hAnsi="Times New Roman" w:cs="Times New Roman"/>
          <w:sz w:val="24"/>
          <w:szCs w:val="24"/>
        </w:rPr>
        <w:t>–</w:t>
      </w:r>
      <w:r w:rsidRPr="00F3408E">
        <w:rPr>
          <w:rFonts w:ascii="Times New Roman" w:hAnsi="Times New Roman" w:cs="Times New Roman"/>
          <w:sz w:val="24"/>
          <w:szCs w:val="24"/>
        </w:rPr>
        <w:t xml:space="preserve"> </w:t>
      </w:r>
      <w:r w:rsidR="000135DF" w:rsidRPr="00F3408E">
        <w:rPr>
          <w:rFonts w:ascii="Times New Roman" w:hAnsi="Times New Roman" w:cs="Times New Roman"/>
          <w:sz w:val="24"/>
          <w:szCs w:val="24"/>
        </w:rPr>
        <w:t>Objets repas – Instruments de Musique – Objets du quotidien</w:t>
      </w: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Objectifs souhaités</w:t>
      </w: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0465B" w:rsidRDefault="009F1C60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65B">
        <w:rPr>
          <w:rFonts w:ascii="Times New Roman" w:hAnsi="Times New Roman" w:cs="Times New Roman"/>
          <w:sz w:val="24"/>
          <w:szCs w:val="24"/>
        </w:rPr>
        <w:t>Travailler la mémoire à court terme</w:t>
      </w:r>
    </w:p>
    <w:p w:rsidR="00BE0B26" w:rsidRDefault="00BE0B26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Stimuler l’observation, le classement</w:t>
      </w:r>
    </w:p>
    <w:p w:rsidR="00C401A7" w:rsidRDefault="00C401A7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Solliciter la concentration et l’attention</w:t>
      </w:r>
    </w:p>
    <w:p w:rsidR="0000465B" w:rsidRDefault="000046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Rompre l’isolement</w:t>
      </w:r>
    </w:p>
    <w:p w:rsidR="00ED53E9" w:rsidRDefault="000046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Susciter </w:t>
      </w:r>
      <w:r w:rsidR="00CA7CC5">
        <w:rPr>
          <w:rFonts w:ascii="Times New Roman" w:hAnsi="Times New Roman" w:cs="Times New Roman"/>
          <w:sz w:val="24"/>
          <w:szCs w:val="24"/>
        </w:rPr>
        <w:t>le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 plaisir</w:t>
      </w:r>
    </w:p>
    <w:p w:rsidR="00354107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- Favoriser et faciliter la communication, la relation, l’interaction</w:t>
      </w:r>
    </w:p>
    <w:p w:rsidR="00EB0DEC" w:rsidRDefault="00EB0DEC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Travaill</w:t>
      </w:r>
      <w:r w:rsidR="003E1A0C">
        <w:rPr>
          <w:rFonts w:ascii="Times New Roman" w:hAnsi="Times New Roman" w:cs="Times New Roman"/>
          <w:sz w:val="24"/>
          <w:szCs w:val="24"/>
        </w:rPr>
        <w:t>er les</w:t>
      </w:r>
      <w:r w:rsidR="000135DF">
        <w:rPr>
          <w:rFonts w:ascii="Times New Roman" w:hAnsi="Times New Roman" w:cs="Times New Roman"/>
          <w:sz w:val="24"/>
          <w:szCs w:val="24"/>
        </w:rPr>
        <w:t xml:space="preserve"> praxie</w:t>
      </w:r>
      <w:r w:rsidR="003E1A0C">
        <w:rPr>
          <w:rFonts w:ascii="Times New Roman" w:hAnsi="Times New Roman" w:cs="Times New Roman"/>
          <w:sz w:val="24"/>
          <w:szCs w:val="24"/>
        </w:rPr>
        <w:t>s</w:t>
      </w:r>
      <w:r w:rsidR="000135DF">
        <w:rPr>
          <w:rFonts w:ascii="Times New Roman" w:hAnsi="Times New Roman" w:cs="Times New Roman"/>
          <w:sz w:val="24"/>
          <w:szCs w:val="24"/>
        </w:rPr>
        <w:t xml:space="preserve"> avec l’utilisation des cartes</w:t>
      </w:r>
    </w:p>
    <w:p w:rsid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sz w:val="28"/>
          <w:szCs w:val="28"/>
          <w:u w:val="single"/>
        </w:rPr>
        <w:t>Modalités d’intervention :</w:t>
      </w: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 : </w:t>
      </w:r>
      <w:r w:rsidR="00F5466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peut intervenir </w:t>
      </w:r>
      <w:r w:rsidR="007D7F9F">
        <w:rPr>
          <w:rFonts w:ascii="Times New Roman" w:hAnsi="Times New Roman" w:cs="Times New Roman"/>
          <w:sz w:val="24"/>
          <w:szCs w:val="24"/>
        </w:rPr>
        <w:t>dans la salle d’ateliers thérapeutiques</w:t>
      </w:r>
      <w:r>
        <w:rPr>
          <w:rFonts w:ascii="Times New Roman" w:hAnsi="Times New Roman" w:cs="Times New Roman"/>
          <w:sz w:val="24"/>
          <w:szCs w:val="24"/>
        </w:rPr>
        <w:t xml:space="preserve"> (pas plus de </w:t>
      </w:r>
      <w:r w:rsidR="000046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résidents pour favoriser l’ém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ergence d’interactions entre eux, pour pouvoir s’ajuster et être à l’écoute de chacun…) </w:t>
      </w:r>
    </w:p>
    <w:p w:rsid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sz w:val="28"/>
          <w:szCs w:val="28"/>
          <w:u w:val="single"/>
        </w:rPr>
        <w:t>Matériel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Préparer le matériel </w:t>
      </w:r>
      <w:r w:rsidR="000D7D03">
        <w:rPr>
          <w:rFonts w:ascii="Times New Roman" w:hAnsi="Times New Roman" w:cs="Times New Roman"/>
          <w:sz w:val="24"/>
          <w:szCs w:val="24"/>
        </w:rPr>
        <w:t>avant la séance :</w:t>
      </w:r>
    </w:p>
    <w:p w:rsidR="0002135B" w:rsidRDefault="000D7D03" w:rsidP="00624E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blanc en marquant le nom de l’atelier et la date du jour,</w:t>
      </w:r>
    </w:p>
    <w:p w:rsidR="000D7D03" w:rsidRDefault="0000465B" w:rsidP="00624E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Cartes Memory</w:t>
      </w:r>
      <w:r w:rsidR="000D7D03">
        <w:rPr>
          <w:rFonts w:ascii="Times New Roman" w:hAnsi="Times New Roman" w:cs="Times New Roman"/>
          <w:sz w:val="24"/>
          <w:szCs w:val="24"/>
        </w:rPr>
        <w:t xml:space="preserve"> à thème</w:t>
      </w:r>
      <w:r w:rsidR="004243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3E9" w:rsidRPr="00ED53E9" w:rsidRDefault="00ED53E9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35B" w:rsidRDefault="000213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135B">
        <w:rPr>
          <w:rFonts w:ascii="Times New Roman" w:hAnsi="Times New Roman" w:cs="Times New Roman"/>
          <w:b/>
          <w:bCs/>
          <w:sz w:val="28"/>
          <w:szCs w:val="28"/>
          <w:u w:val="single"/>
        </w:rPr>
        <w:t>Déroulement</w:t>
      </w:r>
    </w:p>
    <w:p w:rsidR="0002135B" w:rsidRPr="0002135B" w:rsidRDefault="000213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2135B" w:rsidRPr="0002135B" w:rsidRDefault="000213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 xml:space="preserve">- </w:t>
      </w:r>
      <w:r w:rsidR="0000465B">
        <w:rPr>
          <w:rFonts w:ascii="Times New Roman" w:hAnsi="Times New Roman" w:cs="Times New Roman"/>
          <w:sz w:val="24"/>
          <w:szCs w:val="24"/>
        </w:rPr>
        <w:t>Annoncer la date, l’heure et le lieu</w:t>
      </w:r>
      <w:r w:rsidRPr="0002135B">
        <w:rPr>
          <w:rFonts w:ascii="Times New Roman" w:hAnsi="Times New Roman" w:cs="Times New Roman"/>
          <w:sz w:val="24"/>
          <w:szCs w:val="24"/>
        </w:rPr>
        <w:t xml:space="preserve"> (donner des repères !!!)</w:t>
      </w:r>
    </w:p>
    <w:p w:rsidR="0002135B" w:rsidRDefault="000213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>- Présentation de l’activité</w:t>
      </w:r>
    </w:p>
    <w:p w:rsidR="00624EAA" w:rsidRDefault="00624EAA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Disposer les cartes à l’endroit sur une table pour repérer les différentes paires</w:t>
      </w:r>
    </w:p>
    <w:p w:rsidR="00624EAA" w:rsidRDefault="00624EAA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Ensuite, les disposer à l’envers en les mélangeant</w:t>
      </w:r>
    </w:p>
    <w:p w:rsidR="00624EAA" w:rsidRDefault="00624EAA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premier joueur retourne deux cartes au hasard. Si les deux cartes peuvent s’associer, il les gagne et retourne à nouveau deux autres cartes. Si les deux cartes ne peuvent pas s’associer, il les replace, face cachée, à l’endroit exact où elles étaient et c’est au tour du joueur suivant de retourner deux cartes.</w:t>
      </w:r>
    </w:p>
    <w:p w:rsidR="00624EAA" w:rsidRPr="0002135B" w:rsidRDefault="00624EAA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Lorsque toutes les paires ont été reconstituées, la partie est terminée.</w:t>
      </w:r>
    </w:p>
    <w:p w:rsidR="00471C21" w:rsidRDefault="0002135B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>- Evaluation du res</w:t>
      </w:r>
      <w:r w:rsidR="00471C21">
        <w:rPr>
          <w:rFonts w:ascii="Times New Roman" w:hAnsi="Times New Roman" w:cs="Times New Roman"/>
          <w:sz w:val="24"/>
          <w:szCs w:val="24"/>
        </w:rPr>
        <w:t xml:space="preserve">senti des personnes présentes </w:t>
      </w:r>
    </w:p>
    <w:p w:rsidR="0002135B" w:rsidRPr="0002135B" w:rsidRDefault="00471C21" w:rsidP="00624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Rangement </w:t>
      </w:r>
      <w:r w:rsidR="000D7D03">
        <w:rPr>
          <w:rFonts w:ascii="Times New Roman" w:hAnsi="Times New Roman" w:cs="Times New Roman"/>
          <w:sz w:val="24"/>
          <w:szCs w:val="24"/>
        </w:rPr>
        <w:t>du matériel</w:t>
      </w:r>
      <w:r w:rsidR="00200483">
        <w:rPr>
          <w:rFonts w:ascii="Times New Roman" w:hAnsi="Times New Roman" w:cs="Times New Roman"/>
          <w:sz w:val="24"/>
          <w:szCs w:val="24"/>
        </w:rPr>
        <w:t>.</w:t>
      </w:r>
    </w:p>
    <w:sectPr w:rsidR="0002135B" w:rsidRPr="0002135B" w:rsidSect="00860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56" w:rsidRDefault="008D6656" w:rsidP="00787CD7">
      <w:pPr>
        <w:spacing w:after="0" w:line="240" w:lineRule="auto"/>
      </w:pPr>
      <w:r>
        <w:separator/>
      </w:r>
    </w:p>
  </w:endnote>
  <w:endnote w:type="continuationSeparator" w:id="0">
    <w:p w:rsidR="008D6656" w:rsidRDefault="008D6656" w:rsidP="0078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D7" w:rsidRDefault="00787CD7" w:rsidP="00787CD7">
    <w:pPr>
      <w:pStyle w:val="Pieddepage"/>
      <w:jc w:val="center"/>
    </w:pPr>
    <w:r>
      <w:t>Réalisé par Stéphanie CHABERT – AS faisant fonction AMP</w:t>
    </w:r>
  </w:p>
  <w:p w:rsidR="00787CD7" w:rsidRDefault="00787C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56" w:rsidRDefault="008D6656" w:rsidP="00787CD7">
      <w:pPr>
        <w:spacing w:after="0" w:line="240" w:lineRule="auto"/>
      </w:pPr>
      <w:r>
        <w:separator/>
      </w:r>
    </w:p>
  </w:footnote>
  <w:footnote w:type="continuationSeparator" w:id="0">
    <w:p w:rsidR="008D6656" w:rsidRDefault="008D6656" w:rsidP="0078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1294"/>
    <w:multiLevelType w:val="hybridMultilevel"/>
    <w:tmpl w:val="0F84ADDE"/>
    <w:lvl w:ilvl="0" w:tplc="60CE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A16"/>
    <w:multiLevelType w:val="hybridMultilevel"/>
    <w:tmpl w:val="C8C0EFB8"/>
    <w:lvl w:ilvl="0" w:tplc="7E5E8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9"/>
    <w:rsid w:val="0000465B"/>
    <w:rsid w:val="000135DF"/>
    <w:rsid w:val="0002135B"/>
    <w:rsid w:val="0003746D"/>
    <w:rsid w:val="000B0460"/>
    <w:rsid w:val="000C3244"/>
    <w:rsid w:val="000D7D03"/>
    <w:rsid w:val="001864A6"/>
    <w:rsid w:val="001A3086"/>
    <w:rsid w:val="00200483"/>
    <w:rsid w:val="003446BD"/>
    <w:rsid w:val="00354107"/>
    <w:rsid w:val="003A4FAA"/>
    <w:rsid w:val="003E1A0C"/>
    <w:rsid w:val="004243CF"/>
    <w:rsid w:val="00471C21"/>
    <w:rsid w:val="004B6D4A"/>
    <w:rsid w:val="00563129"/>
    <w:rsid w:val="00612F00"/>
    <w:rsid w:val="00624EAA"/>
    <w:rsid w:val="00633B8F"/>
    <w:rsid w:val="00700F4B"/>
    <w:rsid w:val="00787CD7"/>
    <w:rsid w:val="007D7F9F"/>
    <w:rsid w:val="00846892"/>
    <w:rsid w:val="0086096D"/>
    <w:rsid w:val="008D6656"/>
    <w:rsid w:val="009207CF"/>
    <w:rsid w:val="009F1C60"/>
    <w:rsid w:val="00A14483"/>
    <w:rsid w:val="00BE0B26"/>
    <w:rsid w:val="00C401A7"/>
    <w:rsid w:val="00CA7CC5"/>
    <w:rsid w:val="00D67AF4"/>
    <w:rsid w:val="00EB0DEC"/>
    <w:rsid w:val="00ED53E9"/>
    <w:rsid w:val="00F3408E"/>
    <w:rsid w:val="00F34CB2"/>
    <w:rsid w:val="00F5466A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F950E-DAE8-45AC-8F09-D01067D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7CD7"/>
  </w:style>
  <w:style w:type="paragraph" w:styleId="Pieddepage">
    <w:name w:val="footer"/>
    <w:basedOn w:val="Normal"/>
    <w:link w:val="PieddepageCar"/>
    <w:uiPriority w:val="99"/>
    <w:unhideWhenUsed/>
    <w:rsid w:val="0078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CD7"/>
  </w:style>
  <w:style w:type="paragraph" w:styleId="Textedebulles">
    <w:name w:val="Balloon Text"/>
    <w:basedOn w:val="Normal"/>
    <w:link w:val="TextedebullesCar"/>
    <w:uiPriority w:val="99"/>
    <w:semiHidden/>
    <w:unhideWhenUsed/>
    <w:rsid w:val="007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7D0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A3086"/>
    <w:rPr>
      <w:color w:val="0000FF"/>
      <w:u w:val="single"/>
    </w:rPr>
  </w:style>
  <w:style w:type="character" w:customStyle="1" w:styleId="textecontenu">
    <w:name w:val="textecontenu"/>
    <w:basedOn w:val="Policepardfaut"/>
    <w:rsid w:val="0084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M%C3%A9moire_%28psychologie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Psycholo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Ninie</dc:creator>
  <cp:lastModifiedBy>Stéphanie CHABERT</cp:lastModifiedBy>
  <cp:revision>14</cp:revision>
  <dcterms:created xsi:type="dcterms:W3CDTF">2013-06-19T04:10:00Z</dcterms:created>
  <dcterms:modified xsi:type="dcterms:W3CDTF">2016-04-13T06:44:00Z</dcterms:modified>
</cp:coreProperties>
</file>