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8D" w:rsidRDefault="00C1158D" w:rsidP="00991E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</w:rPr>
      </w:pPr>
    </w:p>
    <w:p w:rsidR="00871004" w:rsidRPr="00991E1A" w:rsidRDefault="00DB2205" w:rsidP="00991E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2DD">
        <w:rPr>
          <w:rFonts w:ascii="Times New Roman" w:hAnsi="Times New Roman" w:cs="Times New Roman"/>
          <w:b/>
          <w:sz w:val="36"/>
          <w:szCs w:val="36"/>
          <w:highlight w:val="lightGray"/>
        </w:rPr>
        <w:t xml:space="preserve">ATELIER </w:t>
      </w:r>
      <w:r w:rsidR="00A60856">
        <w:rPr>
          <w:rFonts w:ascii="Times New Roman" w:hAnsi="Times New Roman" w:cs="Times New Roman"/>
          <w:b/>
          <w:sz w:val="36"/>
          <w:szCs w:val="36"/>
        </w:rPr>
        <w:t>PUZZLE</w:t>
      </w:r>
    </w:p>
    <w:p w:rsidR="00991E1A" w:rsidRDefault="00991E1A" w:rsidP="00991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8D" w:rsidRDefault="00C1158D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58D" w:rsidRDefault="00C1158D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8B0" w:rsidRPr="00674711" w:rsidRDefault="006C18B0" w:rsidP="00991E1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  <w:r w:rsidRPr="00674711">
        <w:rPr>
          <w:rFonts w:ascii="Times New Roman" w:hAnsi="Times New Roman" w:cs="Times New Roman"/>
          <w:b/>
          <w:caps/>
          <w:sz w:val="24"/>
          <w:szCs w:val="24"/>
          <w:u w:val="single"/>
        </w:rPr>
        <w:t>Objectifs principaux</w:t>
      </w:r>
      <w:r w:rsidR="00674711">
        <w:rPr>
          <w:rFonts w:ascii="Times New Roman" w:hAnsi="Times New Roman" w:cs="Times New Roman"/>
          <w:b/>
          <w:caps/>
          <w:sz w:val="24"/>
          <w:szCs w:val="24"/>
          <w:u w:val="single"/>
        </w:rPr>
        <w:t> :</w:t>
      </w:r>
    </w:p>
    <w:p w:rsidR="009B0BDF" w:rsidRDefault="00094B1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Maintenir son intelligence, ses compétences physiques et affectives</w:t>
      </w:r>
    </w:p>
    <w:p w:rsidR="00094B16" w:rsidRDefault="00094B1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Travailler la concentration, la patience, l’observation</w:t>
      </w:r>
    </w:p>
    <w:p w:rsidR="00094B16" w:rsidRDefault="00094B1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Stimuler la</w:t>
      </w:r>
      <w:r w:rsidR="00E16313">
        <w:rPr>
          <w:rFonts w:ascii="Times New Roman" w:hAnsi="Times New Roman" w:cs="Times New Roman"/>
          <w:sz w:val="24"/>
          <w:szCs w:val="24"/>
        </w:rPr>
        <w:t xml:space="preserve"> manipulation, la</w:t>
      </w:r>
      <w:r>
        <w:rPr>
          <w:rFonts w:ascii="Times New Roman" w:hAnsi="Times New Roman" w:cs="Times New Roman"/>
          <w:sz w:val="24"/>
          <w:szCs w:val="24"/>
        </w:rPr>
        <w:t xml:space="preserve"> motricité fine</w:t>
      </w:r>
    </w:p>
    <w:p w:rsidR="00E16313" w:rsidRDefault="00E163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mémoire et l’association de couleurs</w:t>
      </w:r>
    </w:p>
    <w:p w:rsidR="00094B16" w:rsidRDefault="00094B1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 une réflexion</w:t>
      </w:r>
    </w:p>
    <w:p w:rsidR="00094B16" w:rsidRDefault="00E7532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326">
        <w:rPr>
          <w:rFonts w:ascii="Times New Roman" w:hAnsi="Times New Roman" w:cs="Times New Roman"/>
          <w:sz w:val="24"/>
          <w:szCs w:val="24"/>
        </w:rPr>
        <w:t>Eviter le repli sur soi</w:t>
      </w:r>
      <w:r w:rsidR="00C1158D">
        <w:rPr>
          <w:rFonts w:ascii="Times New Roman" w:hAnsi="Times New Roman" w:cs="Times New Roman"/>
          <w:sz w:val="24"/>
          <w:szCs w:val="24"/>
        </w:rPr>
        <w:t>, r</w:t>
      </w:r>
      <w:r w:rsidR="00094B16">
        <w:rPr>
          <w:rFonts w:ascii="Times New Roman" w:hAnsi="Times New Roman" w:cs="Times New Roman"/>
          <w:sz w:val="24"/>
          <w:szCs w:val="24"/>
        </w:rPr>
        <w:t>edonner une estime de soi</w:t>
      </w:r>
    </w:p>
    <w:p w:rsidR="00C171F6" w:rsidRDefault="00C171F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Favoriser la communication et l’ouverture vers les autres</w:t>
      </w:r>
    </w:p>
    <w:p w:rsidR="00C171F6" w:rsidRDefault="00C171F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F6">
        <w:rPr>
          <w:rFonts w:ascii="Times New Roman" w:hAnsi="Times New Roman" w:cs="Times New Roman"/>
          <w:sz w:val="24"/>
          <w:szCs w:val="24"/>
        </w:rPr>
        <w:t>Créer des liens sociaux</w:t>
      </w:r>
    </w:p>
    <w:p w:rsidR="00094B16" w:rsidRDefault="00094B1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Résoudre des problèmes (raisonner, analyser…</w:t>
      </w:r>
      <w:r w:rsidR="00E16313">
        <w:rPr>
          <w:rFonts w:ascii="Times New Roman" w:hAnsi="Times New Roman" w:cs="Times New Roman"/>
          <w:sz w:val="24"/>
          <w:szCs w:val="24"/>
        </w:rPr>
        <w:t>)</w:t>
      </w:r>
    </w:p>
    <w:p w:rsidR="00E16313" w:rsidRDefault="00E163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Passer un moment convivial en groupe</w:t>
      </w:r>
    </w:p>
    <w:p w:rsidR="00C171F6" w:rsidRDefault="00C171F6" w:rsidP="00991E1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85E72" w:rsidRPr="00991E1A" w:rsidRDefault="00B85E72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AE">
        <w:rPr>
          <w:rFonts w:ascii="Times New Roman" w:hAnsi="Times New Roman" w:cs="Times New Roman"/>
          <w:b/>
          <w:caps/>
          <w:sz w:val="24"/>
          <w:szCs w:val="24"/>
          <w:u w:val="single"/>
        </w:rPr>
        <w:t>Nombres de personnes</w:t>
      </w:r>
      <w:r w:rsidRPr="00991E1A">
        <w:rPr>
          <w:rFonts w:ascii="Times New Roman" w:hAnsi="Times New Roman" w:cs="Times New Roman"/>
          <w:sz w:val="24"/>
          <w:szCs w:val="24"/>
        </w:rPr>
        <w:t> :</w:t>
      </w:r>
    </w:p>
    <w:p w:rsidR="009462B0" w:rsidRDefault="00514737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37">
        <w:rPr>
          <w:rFonts w:ascii="Times New Roman" w:hAnsi="Times New Roman" w:cs="Times New Roman"/>
          <w:sz w:val="24"/>
          <w:szCs w:val="24"/>
        </w:rPr>
        <w:t xml:space="preserve">Il peut varier en fonction de l’état de santé de certains résidents, ainsi que de </w:t>
      </w:r>
      <w:r>
        <w:rPr>
          <w:rFonts w:ascii="Times New Roman" w:hAnsi="Times New Roman" w:cs="Times New Roman"/>
          <w:sz w:val="24"/>
          <w:szCs w:val="24"/>
        </w:rPr>
        <w:t xml:space="preserve">leur volonté. </w:t>
      </w:r>
      <w:r w:rsidR="009462B0">
        <w:rPr>
          <w:rFonts w:ascii="Times New Roman" w:hAnsi="Times New Roman" w:cs="Times New Roman"/>
          <w:sz w:val="24"/>
          <w:szCs w:val="24"/>
        </w:rPr>
        <w:t>Nous pouvons donc effectuer un accompagnement individuel mais aussi de groupe.</w:t>
      </w:r>
    </w:p>
    <w:p w:rsidR="00094B16" w:rsidRDefault="00094B1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Privilégier un petit groupe </w:t>
      </w:r>
      <w:r w:rsidR="00BC7A75">
        <w:rPr>
          <w:rFonts w:ascii="Times New Roman" w:hAnsi="Times New Roman" w:cs="Times New Roman"/>
          <w:sz w:val="24"/>
          <w:szCs w:val="24"/>
        </w:rPr>
        <w:t xml:space="preserve">de 4 résidents maximum </w:t>
      </w:r>
      <w:r>
        <w:rPr>
          <w:rFonts w:ascii="Times New Roman" w:hAnsi="Times New Roman" w:cs="Times New Roman"/>
          <w:sz w:val="24"/>
          <w:szCs w:val="24"/>
        </w:rPr>
        <w:t>afin de pouvoir aider l’ensemble des personnes.</w:t>
      </w:r>
    </w:p>
    <w:p w:rsidR="00514737" w:rsidRPr="00991E1A" w:rsidRDefault="00514737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E72" w:rsidRPr="00991E1A" w:rsidRDefault="00346347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DUREE</w:t>
      </w:r>
    </w:p>
    <w:p w:rsidR="00844EC3" w:rsidRDefault="00094B16" w:rsidP="005A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Variable. De 30 minutes à 01 heure par degré de difficulté. Nous partons de 4 pièces pour finir éventuellement à </w:t>
      </w:r>
      <w:r w:rsidR="00E1631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pièces.</w:t>
      </w:r>
    </w:p>
    <w:p w:rsidR="00EA1384" w:rsidRDefault="00EA1384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053" w:rsidRPr="00703053" w:rsidRDefault="00703053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053">
        <w:rPr>
          <w:rFonts w:ascii="Times New Roman" w:hAnsi="Times New Roman" w:cs="Times New Roman"/>
          <w:b/>
          <w:sz w:val="24"/>
          <w:szCs w:val="24"/>
          <w:u w:val="single"/>
        </w:rPr>
        <w:t>LIEU</w:t>
      </w:r>
    </w:p>
    <w:p w:rsidR="00703053" w:rsidRDefault="00094B1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une salle adaptée (pas de bruits perturbateurs).</w:t>
      </w:r>
    </w:p>
    <w:p w:rsidR="00225F78" w:rsidRPr="00991E1A" w:rsidRDefault="00225F78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F78" w:rsidRPr="00B57155" w:rsidRDefault="00B57155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155">
        <w:rPr>
          <w:rFonts w:ascii="Times New Roman" w:hAnsi="Times New Roman" w:cs="Times New Roman"/>
          <w:b/>
          <w:sz w:val="24"/>
          <w:szCs w:val="24"/>
          <w:u w:val="single"/>
        </w:rPr>
        <w:t>MATERIEL</w:t>
      </w:r>
    </w:p>
    <w:p w:rsidR="00843F6E" w:rsidRDefault="00094B16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Puzzles.</w:t>
      </w:r>
    </w:p>
    <w:p w:rsidR="00844EC3" w:rsidRDefault="00844EC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EC3" w:rsidRDefault="00844EC3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EC3">
        <w:rPr>
          <w:rFonts w:ascii="Times New Roman" w:hAnsi="Times New Roman" w:cs="Times New Roman"/>
          <w:b/>
          <w:sz w:val="24"/>
          <w:szCs w:val="24"/>
          <w:u w:val="single"/>
        </w:rPr>
        <w:t>DEROULEMENT</w:t>
      </w:r>
    </w:p>
    <w:p w:rsidR="00147811" w:rsidRPr="00844EC3" w:rsidRDefault="00844EC3" w:rsidP="00C11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EC3">
        <w:rPr>
          <w:rFonts w:ascii="Times New Roman" w:hAnsi="Times New Roman" w:cs="Times New Roman"/>
          <w:sz w:val="24"/>
          <w:szCs w:val="24"/>
        </w:rPr>
        <w:t xml:space="preserve">Commencer par </w:t>
      </w:r>
      <w:r w:rsidR="00C1158D">
        <w:rPr>
          <w:rFonts w:ascii="Times New Roman" w:hAnsi="Times New Roman" w:cs="Times New Roman"/>
          <w:sz w:val="24"/>
          <w:szCs w:val="24"/>
        </w:rPr>
        <w:t xml:space="preserve">un puzzle simple (4 pièces) pour finir éventuellement par un puzzle </w:t>
      </w:r>
      <w:r w:rsidR="00796542">
        <w:rPr>
          <w:rFonts w:ascii="Times New Roman" w:hAnsi="Times New Roman" w:cs="Times New Roman"/>
          <w:sz w:val="24"/>
          <w:szCs w:val="24"/>
        </w:rPr>
        <w:t xml:space="preserve">à 12 </w:t>
      </w:r>
      <w:r w:rsidR="00C1158D">
        <w:rPr>
          <w:rFonts w:ascii="Times New Roman" w:hAnsi="Times New Roman" w:cs="Times New Roman"/>
          <w:sz w:val="24"/>
          <w:szCs w:val="24"/>
        </w:rPr>
        <w:t>pièces.</w:t>
      </w:r>
      <w:r w:rsidR="00796542">
        <w:rPr>
          <w:rFonts w:ascii="Times New Roman" w:hAnsi="Times New Roman" w:cs="Times New Roman"/>
          <w:sz w:val="24"/>
          <w:szCs w:val="24"/>
        </w:rPr>
        <w:t xml:space="preserve"> En premier, montrer l’image complète aux résidents pour leur faire reconnaître l’objet. Puis leur laisser l’image comme modèle et leur donner les pièces du puzzle afin qu’il le construise.</w:t>
      </w:r>
    </w:p>
    <w:sectPr w:rsidR="00147811" w:rsidRPr="00844EC3" w:rsidSect="00323D7D">
      <w:headerReference w:type="default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71" w:rsidRDefault="00D71871" w:rsidP="00991E1A">
      <w:pPr>
        <w:spacing w:after="0" w:line="240" w:lineRule="auto"/>
      </w:pPr>
      <w:r>
        <w:separator/>
      </w:r>
    </w:p>
  </w:endnote>
  <w:endnote w:type="continuationSeparator" w:id="0">
    <w:p w:rsidR="00D71871" w:rsidRDefault="00D71871" w:rsidP="009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DA" w:rsidRPr="006831DA" w:rsidRDefault="006831DA" w:rsidP="006831DA">
    <w:pPr>
      <w:pStyle w:val="Pieddepage"/>
      <w:jc w:val="center"/>
      <w:rPr>
        <w:sz w:val="16"/>
        <w:szCs w:val="16"/>
      </w:rPr>
    </w:pPr>
    <w:r w:rsidRPr="006831DA">
      <w:rPr>
        <w:sz w:val="16"/>
        <w:szCs w:val="16"/>
      </w:rPr>
      <w:t>Réalisé par Stéphanie CHABERT – AS faisant fonction AMP</w:t>
    </w:r>
  </w:p>
  <w:p w:rsidR="00991E1A" w:rsidRDefault="00991E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71" w:rsidRDefault="00D71871" w:rsidP="00991E1A">
      <w:pPr>
        <w:spacing w:after="0" w:line="240" w:lineRule="auto"/>
      </w:pPr>
      <w:r>
        <w:separator/>
      </w:r>
    </w:p>
  </w:footnote>
  <w:footnote w:type="continuationSeparator" w:id="0">
    <w:p w:rsidR="00D71871" w:rsidRDefault="00D71871" w:rsidP="0099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DA" w:rsidRDefault="006831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05"/>
    <w:rsid w:val="000143ED"/>
    <w:rsid w:val="00087B13"/>
    <w:rsid w:val="00094B16"/>
    <w:rsid w:val="000A1B97"/>
    <w:rsid w:val="000B271D"/>
    <w:rsid w:val="000F59F6"/>
    <w:rsid w:val="00134118"/>
    <w:rsid w:val="00146A5A"/>
    <w:rsid w:val="00146BCC"/>
    <w:rsid w:val="00147811"/>
    <w:rsid w:val="001902DD"/>
    <w:rsid w:val="00192176"/>
    <w:rsid w:val="001C26A6"/>
    <w:rsid w:val="0020756E"/>
    <w:rsid w:val="00225F78"/>
    <w:rsid w:val="0028794F"/>
    <w:rsid w:val="002B02BB"/>
    <w:rsid w:val="002D24EB"/>
    <w:rsid w:val="002D5FD1"/>
    <w:rsid w:val="002E5A8A"/>
    <w:rsid w:val="00323D7D"/>
    <w:rsid w:val="00337BA1"/>
    <w:rsid w:val="0034278A"/>
    <w:rsid w:val="003427A3"/>
    <w:rsid w:val="003433A7"/>
    <w:rsid w:val="00346347"/>
    <w:rsid w:val="00366FB0"/>
    <w:rsid w:val="00385E15"/>
    <w:rsid w:val="003B0A93"/>
    <w:rsid w:val="003C2351"/>
    <w:rsid w:val="00410CB4"/>
    <w:rsid w:val="004478AE"/>
    <w:rsid w:val="00466D08"/>
    <w:rsid w:val="0047443A"/>
    <w:rsid w:val="004D25DF"/>
    <w:rsid w:val="004E69EC"/>
    <w:rsid w:val="004F583C"/>
    <w:rsid w:val="00514737"/>
    <w:rsid w:val="005A053B"/>
    <w:rsid w:val="005A6959"/>
    <w:rsid w:val="005B79BE"/>
    <w:rsid w:val="005E7DCA"/>
    <w:rsid w:val="005F2EF7"/>
    <w:rsid w:val="00604AAD"/>
    <w:rsid w:val="0062596E"/>
    <w:rsid w:val="00625DA8"/>
    <w:rsid w:val="00665C2A"/>
    <w:rsid w:val="00674711"/>
    <w:rsid w:val="006831DA"/>
    <w:rsid w:val="006A24D3"/>
    <w:rsid w:val="006C18B0"/>
    <w:rsid w:val="006E3325"/>
    <w:rsid w:val="00703053"/>
    <w:rsid w:val="00796542"/>
    <w:rsid w:val="007F3906"/>
    <w:rsid w:val="008067D2"/>
    <w:rsid w:val="00835BA4"/>
    <w:rsid w:val="00843F6E"/>
    <w:rsid w:val="00844EC3"/>
    <w:rsid w:val="00855234"/>
    <w:rsid w:val="008A5DE8"/>
    <w:rsid w:val="008F472F"/>
    <w:rsid w:val="009001B1"/>
    <w:rsid w:val="00940859"/>
    <w:rsid w:val="00944ABE"/>
    <w:rsid w:val="009462B0"/>
    <w:rsid w:val="00952C2C"/>
    <w:rsid w:val="00971C91"/>
    <w:rsid w:val="00991E1A"/>
    <w:rsid w:val="00994ED4"/>
    <w:rsid w:val="009A0847"/>
    <w:rsid w:val="009B0BDF"/>
    <w:rsid w:val="009B4001"/>
    <w:rsid w:val="009F6859"/>
    <w:rsid w:val="00A222FE"/>
    <w:rsid w:val="00A3627A"/>
    <w:rsid w:val="00A5504B"/>
    <w:rsid w:val="00A60856"/>
    <w:rsid w:val="00A652A9"/>
    <w:rsid w:val="00A81A03"/>
    <w:rsid w:val="00AB2E95"/>
    <w:rsid w:val="00AF35D5"/>
    <w:rsid w:val="00B370CA"/>
    <w:rsid w:val="00B57155"/>
    <w:rsid w:val="00B6010D"/>
    <w:rsid w:val="00B85E72"/>
    <w:rsid w:val="00BC7A75"/>
    <w:rsid w:val="00C1158D"/>
    <w:rsid w:val="00C171F6"/>
    <w:rsid w:val="00C275BB"/>
    <w:rsid w:val="00C3400C"/>
    <w:rsid w:val="00C54434"/>
    <w:rsid w:val="00C57ED2"/>
    <w:rsid w:val="00CC6125"/>
    <w:rsid w:val="00CE20E3"/>
    <w:rsid w:val="00D432A4"/>
    <w:rsid w:val="00D554A1"/>
    <w:rsid w:val="00D56B9F"/>
    <w:rsid w:val="00D71871"/>
    <w:rsid w:val="00DB2205"/>
    <w:rsid w:val="00DB3C82"/>
    <w:rsid w:val="00E16313"/>
    <w:rsid w:val="00E20D77"/>
    <w:rsid w:val="00E23D63"/>
    <w:rsid w:val="00E23DD6"/>
    <w:rsid w:val="00E4032D"/>
    <w:rsid w:val="00E41F05"/>
    <w:rsid w:val="00E650FD"/>
    <w:rsid w:val="00E75326"/>
    <w:rsid w:val="00E9216D"/>
    <w:rsid w:val="00EA1384"/>
    <w:rsid w:val="00EA74A4"/>
    <w:rsid w:val="00EC56F3"/>
    <w:rsid w:val="00ED6507"/>
    <w:rsid w:val="00F53E94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B4F0-B428-4395-B5AD-5005256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E1A"/>
  </w:style>
  <w:style w:type="paragraph" w:styleId="Pieddepage">
    <w:name w:val="footer"/>
    <w:basedOn w:val="Normal"/>
    <w:link w:val="PieddepageCar"/>
    <w:uiPriority w:val="99"/>
    <w:unhideWhenUsed/>
    <w:rsid w:val="0099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E1A"/>
  </w:style>
  <w:style w:type="paragraph" w:styleId="Textedebulles">
    <w:name w:val="Balloon Text"/>
    <w:basedOn w:val="Normal"/>
    <w:link w:val="TextedebullesCar"/>
    <w:uiPriority w:val="99"/>
    <w:semiHidden/>
    <w:unhideWhenUsed/>
    <w:rsid w:val="00BC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CHABERT</dc:creator>
  <cp:keywords/>
  <dc:description/>
  <cp:lastModifiedBy>Stéphanie CHABERT</cp:lastModifiedBy>
  <cp:revision>9</cp:revision>
  <cp:lastPrinted>2016-04-13T06:34:00Z</cp:lastPrinted>
  <dcterms:created xsi:type="dcterms:W3CDTF">2016-04-13T06:04:00Z</dcterms:created>
  <dcterms:modified xsi:type="dcterms:W3CDTF">2016-04-14T15:29:00Z</dcterms:modified>
</cp:coreProperties>
</file>